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60C9A" w14:textId="036EB43A" w:rsidR="00763D90" w:rsidRPr="00AE606F" w:rsidRDefault="006B23DE" w:rsidP="00763D90">
      <w:pPr>
        <w:tabs>
          <w:tab w:val="left" w:pos="2220"/>
        </w:tabs>
        <w:jc w:val="center"/>
        <w:rPr>
          <w:rFonts w:ascii="Arial" w:hAnsi="Arial" w:cs="Arial"/>
          <w:b/>
        </w:rPr>
      </w:pPr>
      <w:r w:rsidRPr="00AE606F">
        <w:rPr>
          <w:rFonts w:ascii="Arial" w:hAnsi="Arial" w:cs="Arial"/>
          <w:b/>
        </w:rPr>
        <w:t xml:space="preserve">FIȘA TEHNICĂ </w:t>
      </w:r>
      <w:r w:rsidR="00D5743B" w:rsidRPr="00AE606F">
        <w:rPr>
          <w:rFonts w:ascii="Arial" w:hAnsi="Arial" w:cs="Arial"/>
          <w:b/>
        </w:rPr>
        <w:t xml:space="preserve"> - Nr. </w:t>
      </w:r>
      <w:r w:rsidR="00AE606F" w:rsidRPr="00AE606F">
        <w:rPr>
          <w:rFonts w:ascii="Arial" w:hAnsi="Arial" w:cs="Arial"/>
          <w:b/>
        </w:rPr>
        <w:t>9</w:t>
      </w:r>
    </w:p>
    <w:p w14:paraId="4B27F799" w14:textId="4EE07E5C" w:rsidR="0040421C" w:rsidRPr="00AE606F" w:rsidRDefault="00FC1F5D" w:rsidP="00763D90">
      <w:pPr>
        <w:tabs>
          <w:tab w:val="left" w:pos="2220"/>
        </w:tabs>
        <w:jc w:val="center"/>
        <w:rPr>
          <w:rFonts w:ascii="Arial" w:hAnsi="Arial" w:cs="Arial"/>
          <w:b/>
          <w:bCs/>
          <w:color w:val="333333"/>
          <w:shd w:val="clear" w:color="auto" w:fill="FFFFFF"/>
        </w:rPr>
      </w:pPr>
      <w:r w:rsidRPr="00AE606F">
        <w:rPr>
          <w:rFonts w:ascii="Arial" w:hAnsi="Arial" w:cs="Arial"/>
          <w:b/>
          <w:bCs/>
          <w:color w:val="333333"/>
          <w:shd w:val="clear" w:color="auto" w:fill="FFFFFF"/>
        </w:rPr>
        <w:t>Scaner portabil documente</w:t>
      </w:r>
    </w:p>
    <w:p w14:paraId="37BF86B0" w14:textId="57614F31" w:rsidR="006B23DE" w:rsidRPr="00AE606F" w:rsidRDefault="00205D79" w:rsidP="00763D90">
      <w:pPr>
        <w:tabs>
          <w:tab w:val="left" w:pos="2220"/>
        </w:tabs>
        <w:jc w:val="center"/>
        <w:rPr>
          <w:rFonts w:ascii="Arial" w:hAnsi="Arial" w:cs="Arial"/>
          <w:b/>
          <w:bCs/>
          <w:color w:val="333333"/>
          <w:shd w:val="clear" w:color="auto" w:fill="FFFFFF"/>
        </w:rPr>
      </w:pPr>
      <w:r w:rsidRPr="00AE606F">
        <w:rPr>
          <w:rFonts w:ascii="Arial" w:hAnsi="Arial" w:cs="Arial"/>
          <w:b/>
          <w:bCs/>
          <w:color w:val="333333"/>
          <w:shd w:val="clear" w:color="auto" w:fill="FFFFFF"/>
        </w:rPr>
        <w:t>Sala de clasă</w:t>
      </w:r>
    </w:p>
    <w:tbl>
      <w:tblPr>
        <w:tblStyle w:val="TableGrid"/>
        <w:tblpPr w:leftFromText="180" w:rightFromText="180" w:vertAnchor="text" w:horzAnchor="margin" w:tblpXSpec="center" w:tblpY="203"/>
        <w:tblW w:w="10456" w:type="dxa"/>
        <w:tblInd w:w="0" w:type="dxa"/>
        <w:tblLook w:val="04A0" w:firstRow="1" w:lastRow="0" w:firstColumn="1" w:lastColumn="0" w:noHBand="0" w:noVBand="1"/>
      </w:tblPr>
      <w:tblGrid>
        <w:gridCol w:w="559"/>
        <w:gridCol w:w="1573"/>
        <w:gridCol w:w="3533"/>
        <w:gridCol w:w="3240"/>
        <w:gridCol w:w="1551"/>
      </w:tblGrid>
      <w:tr w:rsidR="006B23DE" w:rsidRPr="00AE606F" w14:paraId="224EA808" w14:textId="77777777" w:rsidTr="00AE606F">
        <w:trPr>
          <w:trHeight w:val="55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DB0A" w14:textId="77777777" w:rsidR="006B23DE" w:rsidRPr="00AE606F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AE606F">
              <w:rPr>
                <w:rFonts w:ascii="Arial" w:hAnsi="Arial" w:cs="Arial"/>
                <w:b/>
              </w:rPr>
              <w:t>Nr crt.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E4F3" w14:textId="77777777" w:rsidR="006B23DE" w:rsidRPr="00AE606F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AE606F">
              <w:rPr>
                <w:rFonts w:ascii="Arial" w:hAnsi="Arial" w:cs="Arial"/>
                <w:b/>
              </w:rPr>
              <w:t>DENUMIRE PRODUS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21B6" w14:textId="77777777" w:rsidR="006B23DE" w:rsidRPr="00AE606F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AE606F">
              <w:rPr>
                <w:rFonts w:ascii="Arial" w:hAnsi="Arial" w:cs="Arial"/>
                <w:b/>
              </w:rPr>
              <w:t xml:space="preserve">Specificații tehnice impuse prin caietul de sarcini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F818" w14:textId="77777777" w:rsidR="006B23DE" w:rsidRPr="00AE606F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AE606F">
              <w:rPr>
                <w:rFonts w:ascii="Arial" w:hAnsi="Arial" w:cs="Arial"/>
                <w:b/>
              </w:rPr>
              <w:t xml:space="preserve">Corespondența propunerii tehnice cu specificațiile tehnice impuse prin caietul de sarcini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744E" w14:textId="77777777" w:rsidR="006B23DE" w:rsidRPr="00AE606F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AE606F">
              <w:rPr>
                <w:rFonts w:ascii="Arial" w:hAnsi="Arial" w:cs="Arial"/>
                <w:b/>
              </w:rPr>
              <w:t xml:space="preserve">Producător </w:t>
            </w:r>
          </w:p>
        </w:tc>
      </w:tr>
      <w:tr w:rsidR="006B23DE" w:rsidRPr="00AE606F" w14:paraId="175FAB4E" w14:textId="77777777" w:rsidTr="00AE606F">
        <w:trPr>
          <w:trHeight w:val="17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10A0" w14:textId="77777777" w:rsidR="006B23DE" w:rsidRPr="00AE606F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AE606F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9C2C" w14:textId="2DE14E86" w:rsidR="006B23DE" w:rsidRPr="00AE606F" w:rsidRDefault="006B23DE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AE606F">
              <w:rPr>
                <w:rFonts w:ascii="Arial" w:hAnsi="Arial" w:cs="Arial"/>
                <w:bCs/>
              </w:rPr>
              <w:t>DESCRIERE PRODUS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DBBD" w14:textId="78A23F79" w:rsidR="00FC1F5D" w:rsidRPr="00AE606F" w:rsidRDefault="00FC1F5D" w:rsidP="00FC1F5D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</w:pPr>
            <w:r w:rsidRPr="00AE606F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 xml:space="preserve"> UHD USB 8Mp, </w:t>
            </w:r>
            <w:r w:rsidR="005B69C3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 xml:space="preserve"> </w:t>
            </w:r>
          </w:p>
          <w:p w14:paraId="2AB3B244" w14:textId="77777777" w:rsidR="00FC1F5D" w:rsidRPr="00AE606F" w:rsidRDefault="00FC1F5D" w:rsidP="00FC1F5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222222"/>
                <w:lang w:eastAsia="ro-RO"/>
              </w:rPr>
            </w:pPr>
            <w:r w:rsidRPr="00AE606F">
              <w:rPr>
                <w:rFonts w:ascii="Arial" w:eastAsia="Times New Roman" w:hAnsi="Arial" w:cs="Arial"/>
                <w:color w:val="222222"/>
                <w:lang w:eastAsia="ro-RO"/>
              </w:rPr>
              <w:t>Ultra high definition resolutie de pana la 3264 x 2448</w:t>
            </w:r>
          </w:p>
          <w:p w14:paraId="613D4374" w14:textId="77777777" w:rsidR="00FC1F5D" w:rsidRPr="00AE606F" w:rsidRDefault="00FC1F5D" w:rsidP="00FC1F5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222222"/>
                <w:lang w:eastAsia="ro-RO"/>
              </w:rPr>
            </w:pPr>
            <w:r w:rsidRPr="00AE606F">
              <w:rPr>
                <w:rFonts w:ascii="Arial" w:eastAsia="Times New Roman" w:hAnsi="Arial" w:cs="Arial"/>
                <w:color w:val="222222"/>
                <w:lang w:eastAsia="ro-RO"/>
              </w:rPr>
              <w:t>Lentila cu autofocus</w:t>
            </w:r>
          </w:p>
          <w:p w14:paraId="48FD80B2" w14:textId="77777777" w:rsidR="00FC1F5D" w:rsidRPr="00AE606F" w:rsidRDefault="00FC1F5D" w:rsidP="00FC1F5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222222"/>
                <w:lang w:eastAsia="ro-RO"/>
              </w:rPr>
            </w:pPr>
            <w:r w:rsidRPr="00AE606F">
              <w:rPr>
                <w:rFonts w:ascii="Arial" w:eastAsia="Times New Roman" w:hAnsi="Arial" w:cs="Arial"/>
                <w:color w:val="222222"/>
                <w:lang w:eastAsia="ro-RO"/>
              </w:rPr>
              <w:t>Captura video la 30 fps la rezolutie full HD</w:t>
            </w:r>
          </w:p>
          <w:p w14:paraId="7600B95D" w14:textId="77777777" w:rsidR="00FC1F5D" w:rsidRPr="00AE606F" w:rsidRDefault="00FC1F5D" w:rsidP="00FC1F5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222222"/>
                <w:lang w:eastAsia="ro-RO"/>
              </w:rPr>
            </w:pPr>
            <w:r w:rsidRPr="00AE606F">
              <w:rPr>
                <w:rFonts w:ascii="Arial" w:eastAsia="Times New Roman" w:hAnsi="Arial" w:cs="Arial"/>
                <w:color w:val="222222"/>
                <w:lang w:eastAsia="ro-RO"/>
              </w:rPr>
              <w:t>USB 2.0 Video Class (UVC) interfata</w:t>
            </w:r>
          </w:p>
          <w:p w14:paraId="6A74C457" w14:textId="77777777" w:rsidR="00FC1F5D" w:rsidRPr="00AE606F" w:rsidRDefault="00FC1F5D" w:rsidP="00FC1F5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222222"/>
                <w:lang w:eastAsia="ro-RO"/>
              </w:rPr>
            </w:pPr>
            <w:r w:rsidRPr="00AE606F">
              <w:rPr>
                <w:rFonts w:ascii="Arial" w:eastAsia="Times New Roman" w:hAnsi="Arial" w:cs="Arial"/>
                <w:color w:val="222222"/>
                <w:lang w:eastAsia="ro-RO"/>
              </w:rPr>
              <w:t>Compatibil Mac, Windows PC &amp; Chromebook </w:t>
            </w:r>
          </w:p>
          <w:p w14:paraId="6D29F7DA" w14:textId="4F617FE8" w:rsidR="00FC1F5D" w:rsidRPr="00AE606F" w:rsidRDefault="00FC1F5D" w:rsidP="00FC1F5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222222"/>
                <w:lang w:eastAsia="ro-RO"/>
              </w:rPr>
            </w:pPr>
            <w:r w:rsidRPr="00AE606F">
              <w:rPr>
                <w:rFonts w:ascii="Arial" w:eastAsia="Times New Roman" w:hAnsi="Arial" w:cs="Arial"/>
                <w:color w:val="222222"/>
                <w:lang w:eastAsia="ro-RO"/>
              </w:rPr>
              <w:t>Capacitate scanare 342 x 255mm</w:t>
            </w:r>
          </w:p>
          <w:p w14:paraId="3CCE5021" w14:textId="7AA83C1C" w:rsidR="00FC1F5D" w:rsidRPr="00AE606F" w:rsidRDefault="00FC1F5D" w:rsidP="00FC1F5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222222"/>
                <w:lang w:eastAsia="ro-RO"/>
              </w:rPr>
            </w:pPr>
            <w:r w:rsidRPr="00AE606F">
              <w:rPr>
                <w:rFonts w:ascii="Arial" w:eastAsia="Times New Roman" w:hAnsi="Arial" w:cs="Arial"/>
                <w:color w:val="222222"/>
                <w:lang w:eastAsia="ro-RO"/>
              </w:rPr>
              <w:t>Integrare cu Zoom, Microsoft Teams, Webex, Goto meeting, Google hangouts</w:t>
            </w:r>
          </w:p>
          <w:p w14:paraId="2982B367" w14:textId="77777777" w:rsidR="00A162C7" w:rsidRPr="00AE606F" w:rsidRDefault="00A162C7" w:rsidP="00A162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val="en-US"/>
                <w14:ligatures w14:val="standardContextual"/>
              </w:rPr>
            </w:pPr>
            <w:r w:rsidRPr="00AE606F">
              <w:rPr>
                <w:rFonts w:ascii="Arial" w:hAnsi="Arial" w:cs="Arial"/>
                <w:lang w:val="en-US"/>
                <w14:ligatures w14:val="standardContextual"/>
              </w:rPr>
              <w:t>Aplatizare automată;</w:t>
            </w:r>
          </w:p>
          <w:p w14:paraId="16294612" w14:textId="77777777" w:rsidR="00A162C7" w:rsidRPr="00AE606F" w:rsidRDefault="00A162C7" w:rsidP="00A162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val="en-US"/>
                <w14:ligatures w14:val="standardContextual"/>
              </w:rPr>
            </w:pPr>
            <w:r w:rsidRPr="00AE606F">
              <w:rPr>
                <w:rFonts w:ascii="Arial" w:hAnsi="Arial" w:cs="Arial"/>
                <w:lang w:val="en-US"/>
                <w14:ligatures w14:val="standardContextual"/>
              </w:rPr>
              <w:t>OCR, scanare duplex;</w:t>
            </w:r>
          </w:p>
          <w:p w14:paraId="4871D73D" w14:textId="77777777" w:rsidR="00A162C7" w:rsidRPr="00AE606F" w:rsidRDefault="00A162C7" w:rsidP="00A162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val="en-US"/>
                <w14:ligatures w14:val="standardContextual"/>
              </w:rPr>
            </w:pPr>
            <w:r w:rsidRPr="00AE606F">
              <w:rPr>
                <w:rFonts w:ascii="Arial" w:hAnsi="Arial" w:cs="Arial"/>
                <w:lang w:val="en-US"/>
                <w14:ligatures w14:val="standardContextual"/>
              </w:rPr>
              <w:t>Rezoluție (dpi): minimum 3.000 x 2.000;</w:t>
            </w:r>
          </w:p>
          <w:p w14:paraId="525B0990" w14:textId="77777777" w:rsidR="00A162C7" w:rsidRPr="00AE606F" w:rsidRDefault="00A162C7" w:rsidP="00A162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val="en-US"/>
                <w14:ligatures w14:val="standardContextual"/>
              </w:rPr>
            </w:pPr>
            <w:r w:rsidRPr="00AE606F">
              <w:rPr>
                <w:rFonts w:ascii="Arial" w:hAnsi="Arial" w:cs="Arial"/>
                <w:lang w:val="en-US"/>
                <w14:ligatures w14:val="standardContextual"/>
              </w:rPr>
              <w:t>Dimensiune scanare minimă A4;</w:t>
            </w:r>
          </w:p>
          <w:p w14:paraId="098AC151" w14:textId="77777777" w:rsidR="00A162C7" w:rsidRPr="00AE606F" w:rsidRDefault="00A162C7" w:rsidP="00A162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val="en-US"/>
                <w14:ligatures w14:val="standardContextual"/>
              </w:rPr>
            </w:pPr>
            <w:r w:rsidRPr="00AE606F">
              <w:rPr>
                <w:rFonts w:ascii="Arial" w:hAnsi="Arial" w:cs="Arial"/>
                <w:lang w:val="en-US"/>
                <w14:ligatures w14:val="standardContextual"/>
              </w:rPr>
              <w:t>Format salvare: png, jpg, pdf;</w:t>
            </w:r>
          </w:p>
          <w:p w14:paraId="2B26F866" w14:textId="77777777" w:rsidR="00A162C7" w:rsidRPr="00AE606F" w:rsidRDefault="00A162C7" w:rsidP="00A162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val="en-US"/>
                <w14:ligatures w14:val="standardContextual"/>
              </w:rPr>
            </w:pPr>
            <w:r w:rsidRPr="00AE606F">
              <w:rPr>
                <w:rFonts w:ascii="Arial" w:hAnsi="Arial" w:cs="Arial"/>
                <w:lang w:val="en-US"/>
                <w14:ligatures w14:val="standardContextual"/>
              </w:rPr>
              <w:t>Corectarea înclinării;</w:t>
            </w:r>
          </w:p>
          <w:p w14:paraId="2F700F99" w14:textId="11142ED5" w:rsidR="00A162C7" w:rsidRPr="00AE606F" w:rsidRDefault="00A162C7" w:rsidP="00A162C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222222"/>
                <w:lang w:eastAsia="ro-RO"/>
              </w:rPr>
            </w:pPr>
            <w:r w:rsidRPr="00AE606F">
              <w:rPr>
                <w:rFonts w:ascii="Arial" w:hAnsi="Arial" w:cs="Arial"/>
                <w:lang w:val="en-US"/>
                <w14:ligatures w14:val="standardContextual"/>
              </w:rPr>
              <w:t>Înregistrare video</w:t>
            </w:r>
          </w:p>
          <w:p w14:paraId="3F3FA02E" w14:textId="15321DD4" w:rsidR="00763D90" w:rsidRPr="00AE606F" w:rsidRDefault="00763D90" w:rsidP="0040421C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ro-RO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D257" w14:textId="77777777" w:rsidR="006B23DE" w:rsidRPr="00AE606F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F667" w14:textId="0DCD262F" w:rsidR="00CD6785" w:rsidRPr="00AE606F" w:rsidRDefault="00CD6785" w:rsidP="00A162C7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6B23DE" w:rsidRPr="00AE606F" w14:paraId="1DDFFDE3" w14:textId="77777777" w:rsidTr="00AE606F">
        <w:trPr>
          <w:trHeight w:val="91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99AA" w14:textId="77777777" w:rsidR="006B23DE" w:rsidRPr="00AE606F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AE606F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EFCB" w14:textId="77777777" w:rsidR="006B23DE" w:rsidRPr="00AE606F" w:rsidRDefault="006B23DE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AE606F">
              <w:rPr>
                <w:rFonts w:ascii="Arial" w:hAnsi="Arial" w:cs="Arial"/>
                <w:bCs/>
              </w:rPr>
              <w:t>DIMENSIUNI: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CC3D" w14:textId="77777777" w:rsidR="005B69C3" w:rsidRDefault="00FC1F5D" w:rsidP="005B69C3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222222"/>
                <w:lang w:eastAsia="ro-RO"/>
              </w:rPr>
            </w:pPr>
            <w:r w:rsidRPr="00AE606F">
              <w:rPr>
                <w:rFonts w:ascii="Arial" w:eastAsia="Times New Roman" w:hAnsi="Arial" w:cs="Arial"/>
                <w:color w:val="222222"/>
                <w:lang w:eastAsia="ro-RO"/>
              </w:rPr>
              <w:t>Lungime/latime /inaltime :</w:t>
            </w:r>
            <w:r w:rsidR="00AE606F">
              <w:rPr>
                <w:rFonts w:ascii="Arial" w:eastAsia="Times New Roman" w:hAnsi="Arial" w:cs="Arial"/>
                <w:color w:val="222222"/>
                <w:lang w:eastAsia="ro-RO"/>
              </w:rPr>
              <w:t xml:space="preserve"> max </w:t>
            </w:r>
            <w:r w:rsidRPr="00AE606F">
              <w:rPr>
                <w:rFonts w:ascii="Arial" w:eastAsia="Times New Roman" w:hAnsi="Arial" w:cs="Arial"/>
                <w:color w:val="222222"/>
                <w:lang w:eastAsia="ro-RO"/>
              </w:rPr>
              <w:t xml:space="preserve"> 277 x 78 x 48mm</w:t>
            </w:r>
          </w:p>
          <w:p w14:paraId="33FD1974" w14:textId="4C6B46AA" w:rsidR="00FC1F5D" w:rsidRPr="00AE606F" w:rsidRDefault="00FC1F5D" w:rsidP="005B69C3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222222"/>
                <w:lang w:eastAsia="ro-RO"/>
              </w:rPr>
            </w:pPr>
            <w:r w:rsidRPr="00AE606F">
              <w:rPr>
                <w:rFonts w:ascii="Arial" w:eastAsia="Times New Roman" w:hAnsi="Arial" w:cs="Arial"/>
                <w:color w:val="222222"/>
                <w:lang w:eastAsia="ro-RO"/>
              </w:rPr>
              <w:t>Lungime cablu USB</w:t>
            </w:r>
            <w:r w:rsidR="005B69C3">
              <w:rPr>
                <w:rFonts w:ascii="Arial" w:eastAsia="Times New Roman" w:hAnsi="Arial" w:cs="Arial"/>
                <w:color w:val="222222"/>
                <w:lang w:eastAsia="ro-RO"/>
              </w:rPr>
              <w:t xml:space="preserve"> min </w:t>
            </w:r>
            <w:r w:rsidRPr="00AE606F">
              <w:rPr>
                <w:rFonts w:ascii="Arial" w:eastAsia="Times New Roman" w:hAnsi="Arial" w:cs="Arial"/>
                <w:color w:val="222222"/>
                <w:lang w:eastAsia="ro-RO"/>
              </w:rPr>
              <w:t>150cm</w:t>
            </w:r>
          </w:p>
          <w:p w14:paraId="762C620D" w14:textId="673A47EF" w:rsidR="00D135E7" w:rsidRPr="00AE606F" w:rsidRDefault="00D135E7" w:rsidP="00EF6117">
            <w:pPr>
              <w:spacing w:after="0" w:line="240" w:lineRule="auto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8609" w14:textId="77777777" w:rsidR="006B23DE" w:rsidRPr="00AE606F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BDBE" w14:textId="77777777" w:rsidR="006B23DE" w:rsidRPr="00AE606F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6B23DE" w:rsidRPr="00AE606F" w14:paraId="04577514" w14:textId="77777777" w:rsidTr="00AE606F">
        <w:trPr>
          <w:trHeight w:val="95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BB77" w14:textId="77777777" w:rsidR="006B23DE" w:rsidRPr="00AE606F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AE606F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A172" w14:textId="77777777" w:rsidR="006B23DE" w:rsidRPr="00AE606F" w:rsidRDefault="006B23DE">
            <w:pPr>
              <w:tabs>
                <w:tab w:val="left" w:pos="2220"/>
              </w:tabs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AE606F">
              <w:rPr>
                <w:rFonts w:ascii="Arial" w:hAnsi="Arial" w:cs="Arial"/>
                <w:bCs/>
              </w:rPr>
              <w:t xml:space="preserve">MATERIALE 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4464" w14:textId="660DEB2D" w:rsidR="00EF6117" w:rsidRPr="00AE606F" w:rsidRDefault="00FC1F5D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AE606F">
              <w:rPr>
                <w:rFonts w:ascii="Arial" w:hAnsi="Arial" w:cs="Arial"/>
                <w:bCs/>
              </w:rPr>
              <w:t>Plastic, componente elctronice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9015" w14:textId="77777777" w:rsidR="006B23DE" w:rsidRPr="00AE606F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B13" w14:textId="77777777" w:rsidR="006B23DE" w:rsidRPr="00AE606F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6B23DE" w:rsidRPr="00AE606F" w14:paraId="1ACBDEA2" w14:textId="77777777" w:rsidTr="00AE606F">
        <w:trPr>
          <w:trHeight w:val="54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2668" w14:textId="77777777" w:rsidR="006B23DE" w:rsidRPr="00AE606F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AE606F"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28B8" w14:textId="77777777" w:rsidR="006B23DE" w:rsidRPr="00AE606F" w:rsidRDefault="006B23DE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AE606F">
              <w:rPr>
                <w:rFonts w:ascii="Arial" w:hAnsi="Arial" w:cs="Arial"/>
                <w:bCs/>
              </w:rPr>
              <w:t>GARANȚII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D283" w14:textId="16E209E4" w:rsidR="006B23DE" w:rsidRPr="00AE606F" w:rsidRDefault="00AE606F" w:rsidP="0040421C">
            <w:pPr>
              <w:pStyle w:val="ListParagraph"/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24 luni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EA37" w14:textId="77777777" w:rsidR="006B23DE" w:rsidRPr="00AE606F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3F22" w14:textId="77777777" w:rsidR="006B23DE" w:rsidRPr="00AE606F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063546DC" w14:textId="77777777" w:rsidR="00205D79" w:rsidRPr="00AE606F" w:rsidRDefault="00205D79" w:rsidP="00D5743B">
      <w:pPr>
        <w:rPr>
          <w:rFonts w:ascii="Arial" w:hAnsi="Arial" w:cs="Arial"/>
        </w:rPr>
      </w:pPr>
    </w:p>
    <w:p w14:paraId="27E43EC3" w14:textId="2771727D" w:rsidR="00EF6117" w:rsidRPr="00AE606F" w:rsidRDefault="00EF6117" w:rsidP="00D135E7">
      <w:pPr>
        <w:rPr>
          <w:rFonts w:ascii="Arial" w:hAnsi="Arial" w:cs="Arial"/>
        </w:rPr>
      </w:pPr>
    </w:p>
    <w:sectPr w:rsidR="00EF6117" w:rsidRPr="00AE606F" w:rsidSect="006B23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1186A"/>
    <w:multiLevelType w:val="multilevel"/>
    <w:tmpl w:val="AE7EB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BAE6359"/>
    <w:multiLevelType w:val="hybridMultilevel"/>
    <w:tmpl w:val="D16A4BF6"/>
    <w:lvl w:ilvl="0" w:tplc="7430D6C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F253D9"/>
    <w:multiLevelType w:val="multilevel"/>
    <w:tmpl w:val="EA4C0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297F47"/>
    <w:multiLevelType w:val="hybridMultilevel"/>
    <w:tmpl w:val="47B8B3AE"/>
    <w:lvl w:ilvl="0" w:tplc="C384127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83465"/>
    <w:multiLevelType w:val="multilevel"/>
    <w:tmpl w:val="81AADF08"/>
    <w:lvl w:ilvl="0">
      <w:start w:val="8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5B9811F0"/>
    <w:multiLevelType w:val="multilevel"/>
    <w:tmpl w:val="B9EE8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7B40EAB"/>
    <w:multiLevelType w:val="multilevel"/>
    <w:tmpl w:val="ABCC5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92D7318"/>
    <w:multiLevelType w:val="hybridMultilevel"/>
    <w:tmpl w:val="02467218"/>
    <w:lvl w:ilvl="0" w:tplc="4ED23D3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9448AD"/>
    <w:multiLevelType w:val="multilevel"/>
    <w:tmpl w:val="B1F81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36214125">
    <w:abstractNumId w:val="7"/>
  </w:num>
  <w:num w:numId="2" w16cid:durableId="611473099">
    <w:abstractNumId w:val="5"/>
  </w:num>
  <w:num w:numId="3" w16cid:durableId="1054618384">
    <w:abstractNumId w:val="0"/>
  </w:num>
  <w:num w:numId="4" w16cid:durableId="87819847">
    <w:abstractNumId w:val="8"/>
  </w:num>
  <w:num w:numId="5" w16cid:durableId="885676963">
    <w:abstractNumId w:val="6"/>
  </w:num>
  <w:num w:numId="6" w16cid:durableId="162623081">
    <w:abstractNumId w:val="3"/>
  </w:num>
  <w:num w:numId="7" w16cid:durableId="1291059489">
    <w:abstractNumId w:val="1"/>
  </w:num>
  <w:num w:numId="8" w16cid:durableId="463087798">
    <w:abstractNumId w:val="2"/>
  </w:num>
  <w:num w:numId="9" w16cid:durableId="4416519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E6E"/>
    <w:rsid w:val="000B37B0"/>
    <w:rsid w:val="001670F9"/>
    <w:rsid w:val="00205D79"/>
    <w:rsid w:val="002B0198"/>
    <w:rsid w:val="002B1EE8"/>
    <w:rsid w:val="003D0E6E"/>
    <w:rsid w:val="0040421C"/>
    <w:rsid w:val="0044253F"/>
    <w:rsid w:val="005A0AE5"/>
    <w:rsid w:val="005B69C3"/>
    <w:rsid w:val="00620CDA"/>
    <w:rsid w:val="00655150"/>
    <w:rsid w:val="00696119"/>
    <w:rsid w:val="006B23DE"/>
    <w:rsid w:val="00763D90"/>
    <w:rsid w:val="00A162C7"/>
    <w:rsid w:val="00AE606F"/>
    <w:rsid w:val="00B25C9A"/>
    <w:rsid w:val="00B7109B"/>
    <w:rsid w:val="00CD6785"/>
    <w:rsid w:val="00D135E7"/>
    <w:rsid w:val="00D5743B"/>
    <w:rsid w:val="00EF6117"/>
    <w:rsid w:val="00FC1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5C1D4"/>
  <w15:chartTrackingRefBased/>
  <w15:docId w15:val="{1B402DAE-0D38-412F-814D-23B3CF0A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3DE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D574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6B23D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B2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6B23DE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B1E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5A0AE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D5743B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D135E7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135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2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6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7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4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3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9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3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6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Ina</dc:creator>
  <cp:keywords/>
  <dc:description/>
  <cp:lastModifiedBy>pop voica</cp:lastModifiedBy>
  <cp:revision>4</cp:revision>
  <dcterms:created xsi:type="dcterms:W3CDTF">2024-02-26T09:34:00Z</dcterms:created>
  <dcterms:modified xsi:type="dcterms:W3CDTF">2025-09-16T11:10:00Z</dcterms:modified>
</cp:coreProperties>
</file>